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A7C9" w14:textId="3FA09745" w:rsidR="0012203A" w:rsidRPr="00AA2914" w:rsidRDefault="0012203A" w:rsidP="0012203A">
      <w:pPr>
        <w:jc w:val="center"/>
        <w:rPr>
          <w:rFonts w:ascii="Times New Roman" w:hAnsi="Times New Roman" w:cs="Times New Roman"/>
          <w:b/>
          <w:bCs/>
        </w:rPr>
      </w:pPr>
      <w:r w:rsidRPr="00AA2914">
        <w:rPr>
          <w:rFonts w:ascii="Times New Roman" w:hAnsi="Times New Roman" w:cs="Times New Roman"/>
          <w:b/>
          <w:bCs/>
        </w:rPr>
        <w:t>SIDHO-KANHO-BIRSHA UNIVERSITY</w:t>
      </w:r>
    </w:p>
    <w:p w14:paraId="1876440D" w14:textId="05A901D8" w:rsidR="0012203A" w:rsidRPr="00AA2914" w:rsidRDefault="0012203A" w:rsidP="003060F8">
      <w:pPr>
        <w:jc w:val="center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DEPARTMENT OF HISTORY__MODALITIES OF INTERNSHIP OF UG 6TH SEM</w:t>
      </w:r>
    </w:p>
    <w:p w14:paraId="746D9028" w14:textId="1DDB3E85" w:rsidR="0012203A" w:rsidRPr="00AA2914" w:rsidRDefault="0012203A" w:rsidP="00A459A7">
      <w:pPr>
        <w:ind w:firstLine="72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A2914">
        <w:rPr>
          <w:rFonts w:ascii="Times New Roman" w:hAnsi="Times New Roman" w:cs="Times New Roman"/>
          <w:b/>
          <w:bCs/>
          <w:color w:val="002060"/>
          <w:sz w:val="28"/>
          <w:szCs w:val="28"/>
        </w:rPr>
        <w:t>Central Guidelines for Internship</w:t>
      </w:r>
    </w:p>
    <w:p w14:paraId="5E400083" w14:textId="77777777" w:rsidR="0012203A" w:rsidRPr="00AA2914" w:rsidRDefault="0012203A" w:rsidP="0012203A">
      <w:pPr>
        <w:ind w:firstLine="720"/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The National Education policy 2020 strongly emphasises the integration of internship into the UG curriculum to make higher education more holistic, multi- disciplinary and skill oriented. it serves as a vital bridge between classroom learning and real-world application of knowledge for enhancing employability and carrier readiness.</w:t>
      </w:r>
    </w:p>
    <w:p w14:paraId="5FE30820" w14:textId="78548A06" w:rsidR="0012203A" w:rsidRPr="00AA2914" w:rsidRDefault="0012203A" w:rsidP="0012203A">
      <w:pPr>
        <w:ind w:firstLine="720"/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 It shall be a short-term engagement in a suitable Industry/Organisation to gain Work experience and practical exposure directly related to their discipline.</w:t>
      </w:r>
    </w:p>
    <w:p w14:paraId="0C8DCD0B" w14:textId="15D596D2" w:rsidR="0012203A" w:rsidRPr="00AA2914" w:rsidRDefault="0012203A" w:rsidP="00122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EE0000"/>
        </w:rPr>
      </w:pPr>
      <w:r w:rsidRPr="00AA2914">
        <w:rPr>
          <w:rFonts w:ascii="Times New Roman" w:hAnsi="Times New Roman" w:cs="Times New Roman"/>
          <w:b/>
          <w:bCs/>
          <w:color w:val="EE0000"/>
        </w:rPr>
        <w:t>Conduction and Supervision of Internship</w:t>
      </w:r>
    </w:p>
    <w:p w14:paraId="5D1FCD61" w14:textId="12C598CF" w:rsidR="0012203A" w:rsidRPr="00AA2914" w:rsidRDefault="0012203A" w:rsidP="001220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During the VI semester, all students shall have to do the internship which accounts for 2 credits </w:t>
      </w:r>
      <w:proofErr w:type="gramStart"/>
      <w:r w:rsidRPr="00AA2914">
        <w:rPr>
          <w:rFonts w:ascii="Times New Roman" w:hAnsi="Times New Roman" w:cs="Times New Roman"/>
        </w:rPr>
        <w:t>i.e.</w:t>
      </w:r>
      <w:proofErr w:type="gramEnd"/>
      <w:r w:rsidRPr="00AA2914">
        <w:rPr>
          <w:rFonts w:ascii="Times New Roman" w:hAnsi="Times New Roman" w:cs="Times New Roman"/>
        </w:rPr>
        <w:t xml:space="preserve"> of 60 hours training.</w:t>
      </w:r>
    </w:p>
    <w:p w14:paraId="2FC33468" w14:textId="6EBE49F4" w:rsidR="0012203A" w:rsidRPr="00AA2914" w:rsidRDefault="0012203A" w:rsidP="001220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Internship may be done in Government Organisations, Non-Government Organisations, Private Organisations, Higher Education institutions, Research and Development Laboratories, Research Organisations/ Centres, Enterprises, Business Organisations, </w:t>
      </w:r>
      <w:proofErr w:type="spellStart"/>
      <w:r w:rsidRPr="00AA2914">
        <w:rPr>
          <w:rFonts w:ascii="Times New Roman" w:hAnsi="Times New Roman" w:cs="Times New Roman"/>
        </w:rPr>
        <w:t>Startups</w:t>
      </w:r>
      <w:proofErr w:type="spellEnd"/>
      <w:r w:rsidRPr="00AA2914">
        <w:rPr>
          <w:rFonts w:ascii="Times New Roman" w:hAnsi="Times New Roman" w:cs="Times New Roman"/>
        </w:rPr>
        <w:t xml:space="preserve">, Local Industry, centres involve in innovativeness, entrepreneurship and some other platforms like </w:t>
      </w:r>
      <w:proofErr w:type="spellStart"/>
      <w:r w:rsidRPr="00AA2914">
        <w:rPr>
          <w:rFonts w:ascii="Times New Roman" w:hAnsi="Times New Roman" w:cs="Times New Roman"/>
        </w:rPr>
        <w:t>Intershala</w:t>
      </w:r>
      <w:proofErr w:type="spellEnd"/>
      <w:r w:rsidRPr="00AA2914">
        <w:rPr>
          <w:rFonts w:ascii="Times New Roman" w:hAnsi="Times New Roman" w:cs="Times New Roman"/>
        </w:rPr>
        <w:t>, Lets Intern, Killer Launch, Hello Intern etc.</w:t>
      </w:r>
    </w:p>
    <w:p w14:paraId="7E301654" w14:textId="446586A9" w:rsidR="0012203A" w:rsidRPr="00AA2914" w:rsidRDefault="0012203A" w:rsidP="001220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The Colleges shall establish </w:t>
      </w:r>
      <w:bookmarkStart w:id="0" w:name="_Hlk226638719"/>
      <w:r w:rsidRPr="00AA2914">
        <w:rPr>
          <w:rFonts w:ascii="Times New Roman" w:hAnsi="Times New Roman" w:cs="Times New Roman"/>
        </w:rPr>
        <w:t xml:space="preserve">Internship Cell (IC) </w:t>
      </w:r>
      <w:bookmarkEnd w:id="0"/>
      <w:r w:rsidRPr="00AA2914">
        <w:rPr>
          <w:rFonts w:ascii="Times New Roman" w:hAnsi="Times New Roman" w:cs="Times New Roman"/>
        </w:rPr>
        <w:t xml:space="preserve">to supervise the internship as a whole and maintaining liaison with Industries/ Organisations/Institutions etc. to facilitate the students. </w:t>
      </w:r>
    </w:p>
    <w:p w14:paraId="20140DB5" w14:textId="77777777" w:rsidR="0012203A" w:rsidRPr="00AA2914" w:rsidRDefault="0012203A" w:rsidP="0012203A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41C803E" w14:textId="6120DA5A" w:rsidR="0012203A" w:rsidRPr="00AA2914" w:rsidRDefault="0012203A" w:rsidP="0012203A">
      <w:pPr>
        <w:pStyle w:val="ListParagraph"/>
        <w:tabs>
          <w:tab w:val="left" w:pos="2775"/>
        </w:tabs>
        <w:jc w:val="center"/>
        <w:rPr>
          <w:rFonts w:ascii="Times New Roman" w:hAnsi="Times New Roman" w:cs="Times New Roman"/>
          <w:b/>
          <w:bCs/>
        </w:rPr>
      </w:pPr>
      <w:r w:rsidRPr="00AA2914">
        <w:rPr>
          <w:rFonts w:ascii="Times New Roman" w:hAnsi="Times New Roman" w:cs="Times New Roman"/>
          <w:b/>
          <w:bCs/>
        </w:rPr>
        <w:t>Internship Cell (IC) constitutes with following members:</w:t>
      </w:r>
    </w:p>
    <w:p w14:paraId="6470AF26" w14:textId="77777777" w:rsidR="0012203A" w:rsidRPr="00AA2914" w:rsidRDefault="0012203A" w:rsidP="0012203A">
      <w:pPr>
        <w:pStyle w:val="ListParagraph"/>
        <w:tabs>
          <w:tab w:val="left" w:pos="2775"/>
        </w:tabs>
        <w:ind w:left="2160"/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Principal – Chairman</w:t>
      </w:r>
    </w:p>
    <w:p w14:paraId="51FC42D5" w14:textId="147E0ADB" w:rsidR="0012203A" w:rsidRPr="00AA2914" w:rsidRDefault="0012203A" w:rsidP="0012203A">
      <w:pPr>
        <w:pStyle w:val="ListParagraph"/>
        <w:tabs>
          <w:tab w:val="left" w:pos="2775"/>
        </w:tabs>
        <w:ind w:left="2160"/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TCS - Convenor</w:t>
      </w:r>
    </w:p>
    <w:p w14:paraId="5FDC57BB" w14:textId="5912DD52" w:rsidR="0012203A" w:rsidRPr="00AA2914" w:rsidRDefault="0012203A" w:rsidP="0012203A">
      <w:pPr>
        <w:pStyle w:val="ListParagraph"/>
        <w:tabs>
          <w:tab w:val="left" w:pos="2775"/>
        </w:tabs>
        <w:ind w:left="2160"/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One Teacher each from all departments – Member</w:t>
      </w:r>
    </w:p>
    <w:p w14:paraId="657D0EC3" w14:textId="77777777" w:rsidR="0012203A" w:rsidRPr="00AA2914" w:rsidRDefault="0012203A" w:rsidP="0012203A">
      <w:pPr>
        <w:pStyle w:val="ListParagraph"/>
        <w:tabs>
          <w:tab w:val="left" w:pos="2775"/>
        </w:tabs>
        <w:ind w:left="2160"/>
        <w:jc w:val="both"/>
        <w:rPr>
          <w:rFonts w:ascii="Times New Roman" w:hAnsi="Times New Roman" w:cs="Times New Roman"/>
        </w:rPr>
      </w:pPr>
    </w:p>
    <w:p w14:paraId="3CC2BC20" w14:textId="03EB0666" w:rsidR="0012203A" w:rsidRPr="00AA2914" w:rsidRDefault="0012203A" w:rsidP="0012203A">
      <w:pPr>
        <w:pStyle w:val="ListParagraph"/>
        <w:numPr>
          <w:ilvl w:val="0"/>
          <w:numId w:val="2"/>
        </w:numPr>
        <w:tabs>
          <w:tab w:val="left" w:pos="2775"/>
        </w:tabs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The member teacher of the IC Cell will be designated as Internship Co- </w:t>
      </w:r>
      <w:r w:rsidR="00C952BA" w:rsidRPr="00AA2914">
        <w:rPr>
          <w:rFonts w:ascii="Times New Roman" w:hAnsi="Times New Roman" w:cs="Times New Roman"/>
        </w:rPr>
        <w:t>Ordinator</w:t>
      </w:r>
      <w:r w:rsidRPr="00AA2914">
        <w:rPr>
          <w:rFonts w:ascii="Times New Roman" w:hAnsi="Times New Roman" w:cs="Times New Roman"/>
        </w:rPr>
        <w:t xml:space="preserve"> who will supervise the Internship for the students of his / her department.</w:t>
      </w:r>
    </w:p>
    <w:p w14:paraId="5E378540" w14:textId="34DF9026" w:rsidR="0012203A" w:rsidRPr="00AA2914" w:rsidRDefault="0012203A" w:rsidP="0012203A">
      <w:pPr>
        <w:pStyle w:val="ListParagraph"/>
        <w:numPr>
          <w:ilvl w:val="0"/>
          <w:numId w:val="2"/>
        </w:numPr>
        <w:tabs>
          <w:tab w:val="left" w:pos="2775"/>
        </w:tabs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The program specific guidelines (if necessary) for Internship may be decided by the respective UG BOS through a workshop convened in a college venue where all teachers of that particulars subject will attend and interact.</w:t>
      </w:r>
    </w:p>
    <w:p w14:paraId="45B08E2C" w14:textId="2CAFE74F" w:rsidR="0012203A" w:rsidRPr="00AA2914" w:rsidRDefault="0012203A" w:rsidP="0012203A">
      <w:pPr>
        <w:pStyle w:val="ListParagraph"/>
        <w:numPr>
          <w:ilvl w:val="0"/>
          <w:numId w:val="2"/>
        </w:numPr>
        <w:tabs>
          <w:tab w:val="left" w:pos="2775"/>
        </w:tabs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The interns should strictly adhere to rules and regulations of the visiting Industries/ Institutions etc.</w:t>
      </w:r>
    </w:p>
    <w:p w14:paraId="613EACEA" w14:textId="77777777" w:rsidR="00A459A7" w:rsidRPr="00AA2914" w:rsidRDefault="00A459A7" w:rsidP="00A459A7">
      <w:pPr>
        <w:tabs>
          <w:tab w:val="left" w:pos="2775"/>
        </w:tabs>
        <w:ind w:left="720"/>
        <w:jc w:val="both"/>
        <w:rPr>
          <w:rFonts w:ascii="Times New Roman" w:hAnsi="Times New Roman" w:cs="Times New Roman"/>
          <w:b/>
          <w:bCs/>
          <w:color w:val="EE0000"/>
        </w:rPr>
      </w:pPr>
      <w:r w:rsidRPr="00AA2914">
        <w:rPr>
          <w:rFonts w:ascii="Times New Roman" w:hAnsi="Times New Roman" w:cs="Times New Roman"/>
          <w:b/>
          <w:bCs/>
          <w:color w:val="EE0000"/>
        </w:rPr>
        <w:t xml:space="preserve">B. Evaluation / Assessment of Internship </w:t>
      </w:r>
    </w:p>
    <w:p w14:paraId="6015A1C4" w14:textId="0AFC6F79" w:rsidR="00A459A7" w:rsidRPr="00AA2914" w:rsidRDefault="00A459A7" w:rsidP="00A459A7">
      <w:pPr>
        <w:pStyle w:val="ListParagraph"/>
        <w:tabs>
          <w:tab w:val="left" w:pos="2775"/>
        </w:tabs>
        <w:ind w:left="1080"/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1.  Evaluation of Internship shall be conducted in the respective college as home centre. The assessment will be made by the Internship Co-ordinator (Internal) and one external examiner from other college or from the Institution/ Industry where the Internship is done. Assessment will be based on Activity Report Register (ARR) and Viva Voce. Each student will submit completion certificate of </w:t>
      </w:r>
      <w:r w:rsidRPr="00AA2914">
        <w:rPr>
          <w:rFonts w:ascii="Times New Roman" w:hAnsi="Times New Roman" w:cs="Times New Roman"/>
        </w:rPr>
        <w:lastRenderedPageBreak/>
        <w:t xml:space="preserve">Internship issued by the Authority of the Industry/ Organisation and ARR before appearing the assessment procedure. </w:t>
      </w:r>
    </w:p>
    <w:p w14:paraId="5629721C" w14:textId="77777777" w:rsidR="00A459A7" w:rsidRPr="00AA2914" w:rsidRDefault="00A459A7" w:rsidP="00A459A7">
      <w:pPr>
        <w:pStyle w:val="ListParagraph"/>
        <w:tabs>
          <w:tab w:val="left" w:pos="2775"/>
        </w:tabs>
        <w:ind w:left="1080"/>
        <w:jc w:val="both"/>
        <w:rPr>
          <w:rFonts w:ascii="Times New Roman" w:hAnsi="Times New Roman" w:cs="Times New Roman"/>
        </w:rPr>
      </w:pPr>
    </w:p>
    <w:p w14:paraId="36863153" w14:textId="2A402192" w:rsidR="00A459A7" w:rsidRPr="00AA2914" w:rsidRDefault="00A459A7" w:rsidP="00A459A7">
      <w:pPr>
        <w:pStyle w:val="ListParagraph"/>
        <w:tabs>
          <w:tab w:val="left" w:pos="2775"/>
        </w:tabs>
        <w:ind w:left="1080"/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2. Total 50 Marks be allotted for the Internship of 2 Credits. The marks distribution is as under:</w:t>
      </w:r>
    </w:p>
    <w:p w14:paraId="3E0E733A" w14:textId="268F9CD2" w:rsidR="00A459A7" w:rsidRPr="00AA2914" w:rsidRDefault="00A459A7" w:rsidP="00A459A7">
      <w:pPr>
        <w:tabs>
          <w:tab w:val="left" w:pos="2340"/>
        </w:tabs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ab/>
        <w:t>A. Activity Report Register -        20 Marks</w:t>
      </w:r>
    </w:p>
    <w:p w14:paraId="0F12A8F0" w14:textId="159CFFC1" w:rsidR="00A459A7" w:rsidRPr="00AA2914" w:rsidRDefault="00A459A7" w:rsidP="00A459A7">
      <w:pPr>
        <w:tabs>
          <w:tab w:val="left" w:pos="2340"/>
        </w:tabs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ab/>
        <w:t xml:space="preserve">B. Completion certificate -         10 Marks </w:t>
      </w:r>
    </w:p>
    <w:p w14:paraId="1B8FA55A" w14:textId="08EC138C" w:rsidR="00A459A7" w:rsidRPr="00AA2914" w:rsidRDefault="00A459A7" w:rsidP="003060F8">
      <w:pPr>
        <w:tabs>
          <w:tab w:val="left" w:pos="2340"/>
        </w:tabs>
        <w:spacing w:after="0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                                            C. Viva Voce -                               20 Marks</w:t>
      </w:r>
    </w:p>
    <w:p w14:paraId="6ADD3A20" w14:textId="2A6CB19D" w:rsidR="003060F8" w:rsidRPr="00AA2914" w:rsidRDefault="00A459A7" w:rsidP="003060F8">
      <w:pPr>
        <w:tabs>
          <w:tab w:val="left" w:pos="2340"/>
        </w:tabs>
        <w:spacing w:after="0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                                    </w:t>
      </w:r>
      <w:r w:rsidR="003060F8" w:rsidRPr="00AA2914">
        <w:rPr>
          <w:rFonts w:ascii="Times New Roman" w:hAnsi="Times New Roman" w:cs="Times New Roman"/>
        </w:rPr>
        <w:t>---------------------------------------------------------------------</w:t>
      </w:r>
    </w:p>
    <w:p w14:paraId="3B722644" w14:textId="45E3DB76" w:rsidR="00A459A7" w:rsidRPr="00AA2914" w:rsidRDefault="00A459A7" w:rsidP="00A459A7">
      <w:pPr>
        <w:tabs>
          <w:tab w:val="left" w:pos="2340"/>
        </w:tabs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                                                                                                    Total: 50 Marks</w:t>
      </w:r>
    </w:p>
    <w:p w14:paraId="6D1C488C" w14:textId="77777777" w:rsidR="00A459A7" w:rsidRPr="00AA2914" w:rsidRDefault="00A459A7" w:rsidP="00A459A7">
      <w:pPr>
        <w:rPr>
          <w:rFonts w:ascii="Times New Roman" w:hAnsi="Times New Roman" w:cs="Times New Roman"/>
        </w:rPr>
      </w:pPr>
    </w:p>
    <w:p w14:paraId="1AD74224" w14:textId="77777777" w:rsidR="00A459A7" w:rsidRPr="00AA2914" w:rsidRDefault="00A459A7" w:rsidP="00A459A7">
      <w:pPr>
        <w:ind w:firstLine="720"/>
        <w:rPr>
          <w:rFonts w:ascii="Times New Roman" w:hAnsi="Times New Roman" w:cs="Times New Roman"/>
          <w:b/>
          <w:bCs/>
          <w:color w:val="EE0000"/>
        </w:rPr>
      </w:pPr>
      <w:r w:rsidRPr="00AA2914">
        <w:rPr>
          <w:rFonts w:ascii="Times New Roman" w:hAnsi="Times New Roman" w:cs="Times New Roman"/>
          <w:b/>
          <w:bCs/>
          <w:color w:val="EE0000"/>
        </w:rPr>
        <w:t>3. Activity Report Register will be prepared with</w:t>
      </w:r>
    </w:p>
    <w:p w14:paraId="4F111E51" w14:textId="77777777" w:rsidR="00A459A7" w:rsidRPr="00AA2914" w:rsidRDefault="00A459A7" w:rsidP="00A459A7">
      <w:pPr>
        <w:ind w:firstLine="720"/>
        <w:rPr>
          <w:rFonts w:ascii="Times New Roman" w:hAnsi="Times New Roman" w:cs="Times New Roman"/>
        </w:rPr>
      </w:pPr>
      <w:proofErr w:type="spellStart"/>
      <w:r w:rsidRPr="00AA2914">
        <w:rPr>
          <w:rFonts w:ascii="Times New Roman" w:hAnsi="Times New Roman" w:cs="Times New Roman"/>
        </w:rPr>
        <w:t>i</w:t>
      </w:r>
      <w:proofErr w:type="spellEnd"/>
      <w:r w:rsidRPr="00AA2914">
        <w:rPr>
          <w:rFonts w:ascii="Times New Roman" w:hAnsi="Times New Roman" w:cs="Times New Roman"/>
        </w:rPr>
        <w:t>) Cover Page</w:t>
      </w:r>
    </w:p>
    <w:p w14:paraId="5EC4EEF4" w14:textId="77777777" w:rsidR="00A459A7" w:rsidRPr="00AA2914" w:rsidRDefault="00A459A7" w:rsidP="00A459A7">
      <w:pPr>
        <w:ind w:firstLine="720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ii) Certificate Issued by the Internship Co-ordinator</w:t>
      </w:r>
    </w:p>
    <w:p w14:paraId="440FE533" w14:textId="77777777" w:rsidR="00A459A7" w:rsidRPr="00AA2914" w:rsidRDefault="00A459A7" w:rsidP="00A459A7">
      <w:pPr>
        <w:ind w:firstLine="720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iii) Student declaration</w:t>
      </w:r>
    </w:p>
    <w:p w14:paraId="30D8B836" w14:textId="77777777" w:rsidR="00A459A7" w:rsidRPr="00AA2914" w:rsidRDefault="00A459A7" w:rsidP="00A459A7">
      <w:pPr>
        <w:ind w:firstLine="720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iv) completion certificate</w:t>
      </w:r>
    </w:p>
    <w:p w14:paraId="051FAB90" w14:textId="77777777" w:rsidR="00A459A7" w:rsidRPr="00AA2914" w:rsidRDefault="00A459A7" w:rsidP="00A459A7">
      <w:pPr>
        <w:ind w:firstLine="720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v) Brief notes about the Organisation / Industries</w:t>
      </w:r>
    </w:p>
    <w:p w14:paraId="2B0572C7" w14:textId="77777777" w:rsidR="00A459A7" w:rsidRPr="00AA2914" w:rsidRDefault="00A459A7" w:rsidP="00A459A7">
      <w:pPr>
        <w:ind w:firstLine="720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vi) Internship activities in details date wise</w:t>
      </w:r>
    </w:p>
    <w:p w14:paraId="44766076" w14:textId="0B11105E" w:rsidR="00A459A7" w:rsidRPr="00AA2914" w:rsidRDefault="00A459A7" w:rsidP="00A459A7">
      <w:pPr>
        <w:ind w:firstLine="720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vii) References (if any)</w:t>
      </w:r>
    </w:p>
    <w:p w14:paraId="21A78A09" w14:textId="0BDB85ED" w:rsidR="003060F8" w:rsidRPr="00AA2914" w:rsidRDefault="003060F8" w:rsidP="003060F8">
      <w:pPr>
        <w:ind w:firstLine="720"/>
        <w:jc w:val="center"/>
        <w:rPr>
          <w:rFonts w:ascii="Times New Roman" w:hAnsi="Times New Roman" w:cs="Times New Roman"/>
          <w:color w:val="7030A0"/>
        </w:rPr>
      </w:pPr>
      <w:r w:rsidRPr="00AA2914">
        <w:rPr>
          <w:rFonts w:ascii="Times New Roman" w:hAnsi="Times New Roman" w:cs="Times New Roman"/>
          <w:color w:val="7030A0"/>
        </w:rPr>
        <w:t>Cover Page Format</w:t>
      </w:r>
    </w:p>
    <w:tbl>
      <w:tblPr>
        <w:tblStyle w:val="TableGrid"/>
        <w:tblpPr w:leftFromText="180" w:rightFromText="180" w:vertAnchor="text" w:horzAnchor="margin" w:tblpY="-38"/>
        <w:tblW w:w="8746" w:type="dxa"/>
        <w:tblLook w:val="04A0" w:firstRow="1" w:lastRow="0" w:firstColumn="1" w:lastColumn="0" w:noHBand="0" w:noVBand="1"/>
      </w:tblPr>
      <w:tblGrid>
        <w:gridCol w:w="8746"/>
      </w:tblGrid>
      <w:tr w:rsidR="003060F8" w:rsidRPr="00AA2914" w14:paraId="71813A5D" w14:textId="77777777" w:rsidTr="003060F8">
        <w:trPr>
          <w:trHeight w:val="3431"/>
        </w:trPr>
        <w:tc>
          <w:tcPr>
            <w:tcW w:w="8746" w:type="dxa"/>
          </w:tcPr>
          <w:p w14:paraId="03A4A8A7" w14:textId="77777777" w:rsidR="003060F8" w:rsidRPr="00AA2914" w:rsidRDefault="003060F8" w:rsidP="003060F8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bookmarkStart w:id="1" w:name="_Hlk226639448"/>
            <w:r w:rsidRPr="00AA2914">
              <w:rPr>
                <w:rFonts w:ascii="Times New Roman" w:hAnsi="Times New Roman" w:cs="Times New Roman"/>
              </w:rPr>
              <w:t>College Name with Logo</w:t>
            </w:r>
          </w:p>
          <w:p w14:paraId="5EE6CAFC" w14:textId="77777777" w:rsidR="003060F8" w:rsidRPr="00AA2914" w:rsidRDefault="003060F8" w:rsidP="003060F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14:paraId="570607DA" w14:textId="77777777" w:rsidR="003060F8" w:rsidRPr="00AA2914" w:rsidRDefault="003060F8" w:rsidP="003060F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Department …………………                                                     Internship Time period –</w:t>
            </w:r>
          </w:p>
          <w:p w14:paraId="1D681C06" w14:textId="77777777" w:rsidR="003060F8" w:rsidRPr="00AA2914" w:rsidRDefault="003060F8" w:rsidP="003060F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Internship Activity Report (IAR)</w:t>
            </w:r>
          </w:p>
          <w:p w14:paraId="3E07E640" w14:textId="77777777" w:rsidR="003060F8" w:rsidRPr="00AA2914" w:rsidRDefault="003060F8" w:rsidP="003060F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Submitted By- (Student Name)</w:t>
            </w:r>
          </w:p>
          <w:p w14:paraId="5018F772" w14:textId="77777777" w:rsidR="003060F8" w:rsidRPr="00AA2914" w:rsidRDefault="003060F8" w:rsidP="003060F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Registration No …………………</w:t>
            </w:r>
          </w:p>
          <w:p w14:paraId="68D9B437" w14:textId="77777777" w:rsidR="003060F8" w:rsidRPr="00AA2914" w:rsidRDefault="003060F8" w:rsidP="003060F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Roll No ……………………</w:t>
            </w:r>
            <w:proofErr w:type="gramStart"/>
            <w:r w:rsidRPr="00AA2914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02E3A017" w14:textId="77777777" w:rsidR="003060F8" w:rsidRPr="00AA2914" w:rsidRDefault="003060F8" w:rsidP="003060F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Semester- VI</w:t>
            </w:r>
          </w:p>
        </w:tc>
      </w:tr>
      <w:bookmarkEnd w:id="1"/>
    </w:tbl>
    <w:p w14:paraId="373467F8" w14:textId="77777777" w:rsidR="003060F8" w:rsidRPr="00AA2914" w:rsidRDefault="003060F8" w:rsidP="003060F8">
      <w:pPr>
        <w:rPr>
          <w:rFonts w:ascii="Times New Roman" w:hAnsi="Times New Roman" w:cs="Times New Roman"/>
        </w:rPr>
      </w:pPr>
    </w:p>
    <w:p w14:paraId="4A864782" w14:textId="77777777" w:rsidR="005D4B73" w:rsidRDefault="005D4B73" w:rsidP="007717E1">
      <w:pPr>
        <w:tabs>
          <w:tab w:val="left" w:pos="1530"/>
        </w:tabs>
        <w:jc w:val="center"/>
        <w:rPr>
          <w:rFonts w:ascii="Times New Roman" w:hAnsi="Times New Roman" w:cs="Times New Roman"/>
          <w:color w:val="7030A0"/>
        </w:rPr>
      </w:pPr>
    </w:p>
    <w:p w14:paraId="61677C4B" w14:textId="77777777" w:rsidR="005D4B73" w:rsidRDefault="005D4B73" w:rsidP="007717E1">
      <w:pPr>
        <w:tabs>
          <w:tab w:val="left" w:pos="1530"/>
        </w:tabs>
        <w:jc w:val="center"/>
        <w:rPr>
          <w:rFonts w:ascii="Times New Roman" w:hAnsi="Times New Roman" w:cs="Times New Roman"/>
          <w:color w:val="7030A0"/>
        </w:rPr>
      </w:pPr>
    </w:p>
    <w:p w14:paraId="6F0BE65D" w14:textId="77777777" w:rsidR="005D4B73" w:rsidRDefault="005D4B73" w:rsidP="007717E1">
      <w:pPr>
        <w:tabs>
          <w:tab w:val="left" w:pos="1530"/>
        </w:tabs>
        <w:jc w:val="center"/>
        <w:rPr>
          <w:rFonts w:ascii="Times New Roman" w:hAnsi="Times New Roman" w:cs="Times New Roman"/>
          <w:color w:val="7030A0"/>
        </w:rPr>
      </w:pPr>
    </w:p>
    <w:p w14:paraId="03E943B3" w14:textId="77777777" w:rsidR="005D4B73" w:rsidRDefault="005D4B73" w:rsidP="007717E1">
      <w:pPr>
        <w:tabs>
          <w:tab w:val="left" w:pos="1530"/>
        </w:tabs>
        <w:jc w:val="center"/>
        <w:rPr>
          <w:rFonts w:ascii="Times New Roman" w:hAnsi="Times New Roman" w:cs="Times New Roman"/>
          <w:color w:val="7030A0"/>
        </w:rPr>
      </w:pPr>
    </w:p>
    <w:p w14:paraId="05E82B2A" w14:textId="36916C01" w:rsidR="007717E1" w:rsidRPr="00AA2914" w:rsidRDefault="007717E1" w:rsidP="007717E1">
      <w:pPr>
        <w:tabs>
          <w:tab w:val="left" w:pos="1530"/>
        </w:tabs>
        <w:jc w:val="center"/>
        <w:rPr>
          <w:rFonts w:ascii="Times New Roman" w:hAnsi="Times New Roman" w:cs="Times New Roman"/>
          <w:color w:val="7030A0"/>
        </w:rPr>
      </w:pPr>
      <w:r w:rsidRPr="00AA2914">
        <w:rPr>
          <w:rFonts w:ascii="Times New Roman" w:hAnsi="Times New Roman" w:cs="Times New Roman"/>
          <w:color w:val="7030A0"/>
        </w:rPr>
        <w:t>Certificate Format</w:t>
      </w:r>
    </w:p>
    <w:tbl>
      <w:tblPr>
        <w:tblStyle w:val="TableGrid"/>
        <w:tblpPr w:leftFromText="180" w:rightFromText="180" w:vertAnchor="text" w:horzAnchor="margin" w:tblpY="-38"/>
        <w:tblW w:w="9361" w:type="dxa"/>
        <w:tblLook w:val="04A0" w:firstRow="1" w:lastRow="0" w:firstColumn="1" w:lastColumn="0" w:noHBand="0" w:noVBand="1"/>
      </w:tblPr>
      <w:tblGrid>
        <w:gridCol w:w="9361"/>
      </w:tblGrid>
      <w:tr w:rsidR="007717E1" w:rsidRPr="00AA2914" w14:paraId="60EA02C5" w14:textId="77777777" w:rsidTr="007717E1">
        <w:trPr>
          <w:trHeight w:val="5542"/>
        </w:trPr>
        <w:tc>
          <w:tcPr>
            <w:tcW w:w="9361" w:type="dxa"/>
          </w:tcPr>
          <w:p w14:paraId="3016739B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bookmarkStart w:id="2" w:name="_Hlk226639623"/>
          </w:p>
          <w:p w14:paraId="70BED43A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  <w:p w14:paraId="3EBC6E6C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  <w:p w14:paraId="32C1889B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  <w:p w14:paraId="52074F28" w14:textId="5DE4EF69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This is to certify that ………………………bearing Roll No ………………….</w:t>
            </w:r>
          </w:p>
          <w:p w14:paraId="7D7488D2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has carried out activities as mentioned in Activity Report Register during the</w:t>
            </w:r>
          </w:p>
          <w:p w14:paraId="7AB1DD0B" w14:textId="45A266A5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Internship at...................... Under my supervision.</w:t>
            </w:r>
          </w:p>
          <w:p w14:paraId="7BD89AD7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  <w:p w14:paraId="3BB32061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  <w:p w14:paraId="35795E17" w14:textId="1AE72C41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 xml:space="preserve">                                                              ……………………………………………………….</w:t>
            </w:r>
          </w:p>
          <w:p w14:paraId="1479D979" w14:textId="1705D2FC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914">
              <w:rPr>
                <w:rFonts w:ascii="Times New Roman" w:hAnsi="Times New Roman" w:cs="Times New Roman"/>
              </w:rPr>
              <w:t>Place:…</w:t>
            </w:r>
            <w:proofErr w:type="gramEnd"/>
            <w:r w:rsidRPr="00AA2914">
              <w:rPr>
                <w:rFonts w:ascii="Times New Roman" w:hAnsi="Times New Roman" w:cs="Times New Roman"/>
              </w:rPr>
              <w:t>…………………………..                         Signature of Internship Co-ordinator</w:t>
            </w:r>
          </w:p>
          <w:p w14:paraId="2198AEC8" w14:textId="2D7E9FC9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914">
              <w:rPr>
                <w:rFonts w:ascii="Times New Roman" w:hAnsi="Times New Roman" w:cs="Times New Roman"/>
              </w:rPr>
              <w:t>Date:…</w:t>
            </w:r>
            <w:proofErr w:type="gramEnd"/>
            <w:r w:rsidRPr="00AA2914">
              <w:rPr>
                <w:rFonts w:ascii="Times New Roman" w:hAnsi="Times New Roman" w:cs="Times New Roman"/>
              </w:rPr>
              <w:t>………………………….</w:t>
            </w:r>
          </w:p>
          <w:p w14:paraId="45E51A76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  <w:p w14:paraId="69F592BE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  <w:p w14:paraId="691F7F5B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731E9FA" w14:textId="07191AA2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Signature of the Principal with date</w:t>
            </w:r>
          </w:p>
        </w:tc>
      </w:tr>
      <w:bookmarkEnd w:id="2"/>
    </w:tbl>
    <w:p w14:paraId="4582A253" w14:textId="6A276F5D" w:rsidR="003060F8" w:rsidRPr="00AA2914" w:rsidRDefault="003060F8" w:rsidP="003060F8">
      <w:pPr>
        <w:tabs>
          <w:tab w:val="left" w:pos="1530"/>
        </w:tabs>
        <w:rPr>
          <w:rFonts w:ascii="Times New Roman" w:hAnsi="Times New Roman" w:cs="Times New Roman"/>
        </w:rPr>
      </w:pPr>
    </w:p>
    <w:p w14:paraId="6281B7FA" w14:textId="77777777" w:rsidR="007717E1" w:rsidRPr="00AA2914" w:rsidRDefault="007717E1" w:rsidP="003060F8">
      <w:pPr>
        <w:tabs>
          <w:tab w:val="left" w:pos="1530"/>
        </w:tabs>
        <w:rPr>
          <w:rFonts w:ascii="Times New Roman" w:hAnsi="Times New Roman" w:cs="Times New Roman"/>
        </w:rPr>
      </w:pPr>
    </w:p>
    <w:p w14:paraId="1E76A810" w14:textId="77777777" w:rsidR="007717E1" w:rsidRPr="00AA2914" w:rsidRDefault="007717E1" w:rsidP="003060F8">
      <w:pPr>
        <w:tabs>
          <w:tab w:val="left" w:pos="1530"/>
        </w:tabs>
        <w:rPr>
          <w:rFonts w:ascii="Times New Roman" w:hAnsi="Times New Roman" w:cs="Times New Roman"/>
        </w:rPr>
      </w:pPr>
    </w:p>
    <w:p w14:paraId="188CD6B9" w14:textId="12DA7598" w:rsidR="007717E1" w:rsidRPr="00AA2914" w:rsidRDefault="007717E1" w:rsidP="007717E1">
      <w:pPr>
        <w:tabs>
          <w:tab w:val="left" w:pos="1530"/>
        </w:tabs>
        <w:jc w:val="center"/>
        <w:rPr>
          <w:rFonts w:ascii="Times New Roman" w:hAnsi="Times New Roman" w:cs="Times New Roman"/>
          <w:color w:val="7030A0"/>
        </w:rPr>
      </w:pPr>
      <w:r w:rsidRPr="00AA2914">
        <w:rPr>
          <w:rFonts w:ascii="Times New Roman" w:hAnsi="Times New Roman" w:cs="Times New Roman"/>
          <w:color w:val="7030A0"/>
        </w:rPr>
        <w:t>Student Declaration</w:t>
      </w:r>
    </w:p>
    <w:tbl>
      <w:tblPr>
        <w:tblStyle w:val="TableGrid"/>
        <w:tblpPr w:leftFromText="180" w:rightFromText="180" w:vertAnchor="text" w:horzAnchor="margin" w:tblpY="-38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7717E1" w:rsidRPr="00AA2914" w14:paraId="311DD059" w14:textId="77777777" w:rsidTr="007717E1">
        <w:trPr>
          <w:trHeight w:val="3954"/>
        </w:trPr>
        <w:tc>
          <w:tcPr>
            <w:tcW w:w="9511" w:type="dxa"/>
          </w:tcPr>
          <w:p w14:paraId="41BD2F34" w14:textId="77777777" w:rsidR="007717E1" w:rsidRPr="00AA2914" w:rsidRDefault="007717E1" w:rsidP="00955123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  <w:p w14:paraId="5C6B5089" w14:textId="77777777" w:rsidR="007717E1" w:rsidRPr="00AA2914" w:rsidRDefault="007717E1" w:rsidP="007717E1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14:paraId="1BFD7BF4" w14:textId="77777777" w:rsidR="007717E1" w:rsidRPr="00AA2914" w:rsidRDefault="007717E1" w:rsidP="00955123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  <w:p w14:paraId="2874C19C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I hereby declare that this Activity Report Register is the results of my work</w:t>
            </w:r>
          </w:p>
          <w:p w14:paraId="22344767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experience at …………………………</w:t>
            </w:r>
            <w:proofErr w:type="gramStart"/>
            <w:r w:rsidRPr="00AA2914">
              <w:rPr>
                <w:rFonts w:ascii="Times New Roman" w:hAnsi="Times New Roman" w:cs="Times New Roman"/>
              </w:rPr>
              <w:t>…..</w:t>
            </w:r>
            <w:proofErr w:type="gramEnd"/>
            <w:r w:rsidRPr="00AA2914">
              <w:rPr>
                <w:rFonts w:ascii="Times New Roman" w:hAnsi="Times New Roman" w:cs="Times New Roman"/>
              </w:rPr>
              <w:t xml:space="preserve"> during the period from....................to</w:t>
            </w:r>
          </w:p>
          <w:p w14:paraId="4AA40A11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 xml:space="preserve">………. </w:t>
            </w:r>
            <w:proofErr w:type="gramStart"/>
            <w:r w:rsidRPr="00AA2914">
              <w:rPr>
                <w:rFonts w:ascii="Times New Roman" w:hAnsi="Times New Roman" w:cs="Times New Roman"/>
              </w:rPr>
              <w:t>Also</w:t>
            </w:r>
            <w:proofErr w:type="gramEnd"/>
            <w:r w:rsidRPr="00AA2914">
              <w:rPr>
                <w:rFonts w:ascii="Times New Roman" w:hAnsi="Times New Roman" w:cs="Times New Roman"/>
              </w:rPr>
              <w:t xml:space="preserve"> to declare that this is my original work and has not been copied</w:t>
            </w:r>
          </w:p>
          <w:p w14:paraId="12230B3D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from anywhere else.</w:t>
            </w:r>
          </w:p>
          <w:p w14:paraId="683CFC65" w14:textId="77777777" w:rsidR="007717E1" w:rsidRPr="00AA2914" w:rsidRDefault="007717E1" w:rsidP="007717E1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  <w:p w14:paraId="2888AE6C" w14:textId="77777777" w:rsidR="007717E1" w:rsidRPr="00AA2914" w:rsidRDefault="007717E1" w:rsidP="007717E1">
            <w:pPr>
              <w:tabs>
                <w:tab w:val="left" w:pos="1530"/>
              </w:tabs>
              <w:jc w:val="right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……………………………………………………..</w:t>
            </w:r>
          </w:p>
          <w:p w14:paraId="2A9BABE2" w14:textId="7F6032C5" w:rsidR="007717E1" w:rsidRPr="00AA2914" w:rsidRDefault="007717E1" w:rsidP="007717E1">
            <w:pPr>
              <w:tabs>
                <w:tab w:val="left" w:pos="1530"/>
              </w:tabs>
              <w:jc w:val="right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Signature of the student with date</w:t>
            </w:r>
          </w:p>
        </w:tc>
      </w:tr>
    </w:tbl>
    <w:p w14:paraId="4AC10FB4" w14:textId="369AE943" w:rsidR="003060F8" w:rsidRPr="00AA2914" w:rsidRDefault="003060F8" w:rsidP="003060F8">
      <w:pPr>
        <w:tabs>
          <w:tab w:val="left" w:pos="1530"/>
        </w:tabs>
        <w:rPr>
          <w:rFonts w:ascii="Times New Roman" w:hAnsi="Times New Roman" w:cs="Times New Roman"/>
        </w:rPr>
      </w:pPr>
    </w:p>
    <w:p w14:paraId="4EF56D63" w14:textId="77777777" w:rsidR="007717E1" w:rsidRPr="00AA2914" w:rsidRDefault="007717E1" w:rsidP="003060F8">
      <w:pPr>
        <w:tabs>
          <w:tab w:val="left" w:pos="1530"/>
        </w:tabs>
        <w:rPr>
          <w:rFonts w:ascii="Times New Roman" w:hAnsi="Times New Roman" w:cs="Times New Roman"/>
        </w:rPr>
      </w:pPr>
    </w:p>
    <w:p w14:paraId="4DC8ABBE" w14:textId="77777777" w:rsidR="007717E1" w:rsidRPr="00AA2914" w:rsidRDefault="007717E1" w:rsidP="003060F8">
      <w:pPr>
        <w:tabs>
          <w:tab w:val="left" w:pos="1530"/>
        </w:tabs>
        <w:rPr>
          <w:rFonts w:ascii="Times New Roman" w:hAnsi="Times New Roman" w:cs="Times New Roman"/>
        </w:rPr>
      </w:pPr>
    </w:p>
    <w:p w14:paraId="6B23E631" w14:textId="77777777" w:rsidR="007717E1" w:rsidRPr="00AA2914" w:rsidRDefault="007717E1" w:rsidP="003060F8">
      <w:pPr>
        <w:tabs>
          <w:tab w:val="left" w:pos="1530"/>
        </w:tabs>
        <w:rPr>
          <w:rFonts w:ascii="Times New Roman" w:hAnsi="Times New Roman" w:cs="Times New Roman"/>
        </w:rPr>
      </w:pPr>
    </w:p>
    <w:p w14:paraId="2AE34983" w14:textId="77777777" w:rsidR="00C952BA" w:rsidRDefault="00C952BA" w:rsidP="007717E1">
      <w:pPr>
        <w:tabs>
          <w:tab w:val="left" w:pos="1530"/>
        </w:tabs>
        <w:jc w:val="center"/>
        <w:rPr>
          <w:rFonts w:ascii="Times New Roman" w:hAnsi="Times New Roman" w:cs="Times New Roman"/>
          <w:color w:val="7030A0"/>
        </w:rPr>
      </w:pPr>
    </w:p>
    <w:p w14:paraId="6CA8FD0F" w14:textId="6A611EB1" w:rsidR="007717E1" w:rsidRPr="00AA2914" w:rsidRDefault="007717E1" w:rsidP="007717E1">
      <w:pPr>
        <w:tabs>
          <w:tab w:val="left" w:pos="1530"/>
        </w:tabs>
        <w:jc w:val="center"/>
        <w:rPr>
          <w:rFonts w:ascii="Times New Roman" w:hAnsi="Times New Roman" w:cs="Times New Roman"/>
          <w:color w:val="7030A0"/>
        </w:rPr>
      </w:pPr>
      <w:r w:rsidRPr="00AA2914">
        <w:rPr>
          <w:rFonts w:ascii="Times New Roman" w:hAnsi="Times New Roman" w:cs="Times New Roman"/>
          <w:color w:val="7030A0"/>
        </w:rPr>
        <w:t>Internship Activity Report (IAR)</w:t>
      </w:r>
    </w:p>
    <w:p w14:paraId="6EE7D3C4" w14:textId="4A4C1BE4" w:rsidR="007717E1" w:rsidRPr="00AA2914" w:rsidRDefault="007717E1" w:rsidP="007717E1">
      <w:pPr>
        <w:tabs>
          <w:tab w:val="left" w:pos="1530"/>
        </w:tabs>
        <w:jc w:val="center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Name and Address of the Institution where Internship done Internship </w:t>
      </w:r>
    </w:p>
    <w:p w14:paraId="00664C47" w14:textId="17D36B47" w:rsidR="007717E1" w:rsidRPr="00AA2914" w:rsidRDefault="007717E1" w:rsidP="007717E1">
      <w:pPr>
        <w:tabs>
          <w:tab w:val="left" w:pos="1530"/>
        </w:tabs>
        <w:jc w:val="center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Period – From………</w:t>
      </w:r>
      <w:proofErr w:type="gramStart"/>
      <w:r w:rsidRPr="00AA2914">
        <w:rPr>
          <w:rFonts w:ascii="Times New Roman" w:hAnsi="Times New Roman" w:cs="Times New Roman"/>
        </w:rPr>
        <w:t>…..</w:t>
      </w:r>
      <w:proofErr w:type="gramEnd"/>
      <w:r w:rsidRPr="00AA2914">
        <w:rPr>
          <w:rFonts w:ascii="Times New Roman" w:hAnsi="Times New Roman" w:cs="Times New Roman"/>
        </w:rPr>
        <w:t xml:space="preserve"> to ……………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696"/>
        <w:gridCol w:w="1932"/>
        <w:gridCol w:w="1814"/>
        <w:gridCol w:w="1814"/>
        <w:gridCol w:w="1816"/>
      </w:tblGrid>
      <w:tr w:rsidR="007717E1" w:rsidRPr="00AA2914" w14:paraId="5BABE430" w14:textId="77777777" w:rsidTr="007717E1">
        <w:trPr>
          <w:trHeight w:val="1076"/>
        </w:trPr>
        <w:tc>
          <w:tcPr>
            <w:tcW w:w="1696" w:type="dxa"/>
          </w:tcPr>
          <w:p w14:paraId="321D55E0" w14:textId="50FBF498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1932" w:type="dxa"/>
          </w:tcPr>
          <w:p w14:paraId="2A743224" w14:textId="67A06DD1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 xml:space="preserve">Activities </w:t>
            </w:r>
          </w:p>
        </w:tc>
        <w:tc>
          <w:tcPr>
            <w:tcW w:w="1814" w:type="dxa"/>
          </w:tcPr>
          <w:p w14:paraId="46B458A8" w14:textId="2CDA8CFA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Learning Experience</w:t>
            </w:r>
          </w:p>
        </w:tc>
        <w:tc>
          <w:tcPr>
            <w:tcW w:w="1814" w:type="dxa"/>
          </w:tcPr>
          <w:p w14:paraId="214F0E75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Duration in</w:t>
            </w:r>
          </w:p>
          <w:p w14:paraId="0FBA0D1C" w14:textId="70EA6575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816" w:type="dxa"/>
          </w:tcPr>
          <w:p w14:paraId="6F95AA1C" w14:textId="1FF28AB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 w:rsidRPr="00AA2914">
              <w:rPr>
                <w:rFonts w:ascii="Times New Roman" w:hAnsi="Times New Roman" w:cs="Times New Roman"/>
              </w:rPr>
              <w:t>Remarks</w:t>
            </w:r>
          </w:p>
        </w:tc>
      </w:tr>
      <w:tr w:rsidR="007717E1" w:rsidRPr="00AA2914" w14:paraId="2FCF1176" w14:textId="77777777" w:rsidTr="007717E1">
        <w:trPr>
          <w:trHeight w:val="524"/>
        </w:trPr>
        <w:tc>
          <w:tcPr>
            <w:tcW w:w="1696" w:type="dxa"/>
          </w:tcPr>
          <w:p w14:paraId="6C5DF48E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6B7BD3BC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876BFB9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EA5C963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492BC91C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7E1" w:rsidRPr="00AA2914" w14:paraId="31E9A277" w14:textId="77777777" w:rsidTr="007717E1">
        <w:trPr>
          <w:trHeight w:val="524"/>
        </w:trPr>
        <w:tc>
          <w:tcPr>
            <w:tcW w:w="1696" w:type="dxa"/>
          </w:tcPr>
          <w:p w14:paraId="35DDB0FD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14DB9A94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7C5C9E0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9DE735D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5FC7A39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7E1" w:rsidRPr="00AA2914" w14:paraId="0046C2BB" w14:textId="77777777" w:rsidTr="007717E1">
        <w:trPr>
          <w:trHeight w:val="524"/>
        </w:trPr>
        <w:tc>
          <w:tcPr>
            <w:tcW w:w="1696" w:type="dxa"/>
          </w:tcPr>
          <w:p w14:paraId="6B0A8D30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0ED7621A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7DB3611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FB613FA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7292393" w14:textId="77777777" w:rsidR="007717E1" w:rsidRPr="00AA2914" w:rsidRDefault="007717E1" w:rsidP="007717E1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F740AE" w14:textId="400275A1" w:rsidR="007717E1" w:rsidRPr="00AA2914" w:rsidRDefault="007717E1" w:rsidP="007717E1">
      <w:pPr>
        <w:tabs>
          <w:tab w:val="left" w:pos="1530"/>
        </w:tabs>
        <w:jc w:val="center"/>
        <w:rPr>
          <w:rFonts w:ascii="Times New Roman" w:hAnsi="Times New Roman" w:cs="Times New Roman"/>
        </w:rPr>
      </w:pPr>
    </w:p>
    <w:p w14:paraId="3B9C15FE" w14:textId="77777777" w:rsidR="007717E1" w:rsidRPr="00AA2914" w:rsidRDefault="007717E1" w:rsidP="007717E1">
      <w:pPr>
        <w:rPr>
          <w:rFonts w:ascii="Times New Roman" w:hAnsi="Times New Roman" w:cs="Times New Roman"/>
        </w:rPr>
      </w:pPr>
    </w:p>
    <w:p w14:paraId="4B1664B5" w14:textId="77777777" w:rsidR="007717E1" w:rsidRPr="00AA2914" w:rsidRDefault="007717E1" w:rsidP="007717E1">
      <w:pPr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 xml:space="preserve">Name of the Student …………………………………………………. </w:t>
      </w:r>
    </w:p>
    <w:p w14:paraId="0B6AC3E7" w14:textId="7F8BF773" w:rsidR="007717E1" w:rsidRPr="00AA2914" w:rsidRDefault="007717E1" w:rsidP="007717E1">
      <w:pPr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Signature of the Student ……………………………………………….</w:t>
      </w:r>
    </w:p>
    <w:p w14:paraId="32EE0700" w14:textId="77777777" w:rsidR="007717E1" w:rsidRPr="00AA2914" w:rsidRDefault="007717E1" w:rsidP="007717E1">
      <w:pPr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Name of the Internship Co-Ordinator………………………………</w:t>
      </w:r>
      <w:proofErr w:type="gramStart"/>
      <w:r w:rsidRPr="00AA2914">
        <w:rPr>
          <w:rFonts w:ascii="Times New Roman" w:hAnsi="Times New Roman" w:cs="Times New Roman"/>
        </w:rPr>
        <w:t>…..</w:t>
      </w:r>
      <w:proofErr w:type="gramEnd"/>
      <w:r w:rsidRPr="00AA2914">
        <w:rPr>
          <w:rFonts w:ascii="Times New Roman" w:hAnsi="Times New Roman" w:cs="Times New Roman"/>
        </w:rPr>
        <w:t xml:space="preserve"> </w:t>
      </w:r>
    </w:p>
    <w:p w14:paraId="3CEFA503" w14:textId="47C90187" w:rsidR="007717E1" w:rsidRPr="00AA2914" w:rsidRDefault="007717E1" w:rsidP="007717E1">
      <w:pPr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Signature of the Internship Co-Ordinator……………………………</w:t>
      </w:r>
      <w:proofErr w:type="gramStart"/>
      <w:r w:rsidRPr="00AA2914">
        <w:rPr>
          <w:rFonts w:ascii="Times New Roman" w:hAnsi="Times New Roman" w:cs="Times New Roman"/>
        </w:rPr>
        <w:t>…..</w:t>
      </w:r>
      <w:proofErr w:type="gramEnd"/>
    </w:p>
    <w:p w14:paraId="6154F5CA" w14:textId="77777777" w:rsidR="007717E1" w:rsidRPr="00AA2914" w:rsidRDefault="007717E1" w:rsidP="007717E1">
      <w:pPr>
        <w:rPr>
          <w:rFonts w:ascii="Times New Roman" w:hAnsi="Times New Roman" w:cs="Times New Roman"/>
        </w:rPr>
      </w:pPr>
    </w:p>
    <w:p w14:paraId="384BD038" w14:textId="77777777" w:rsidR="00C952BA" w:rsidRDefault="00C952BA" w:rsidP="007717E1">
      <w:pPr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008FA539" w14:textId="6C87FEEE" w:rsidR="007717E1" w:rsidRPr="00AA2914" w:rsidRDefault="007717E1" w:rsidP="007717E1">
      <w:pPr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AA2914">
        <w:rPr>
          <w:rFonts w:ascii="Times New Roman" w:hAnsi="Times New Roman" w:cs="Times New Roman"/>
          <w:color w:val="EE0000"/>
          <w:sz w:val="28"/>
          <w:szCs w:val="28"/>
        </w:rPr>
        <w:t>SUBJECT SPECIFIC GUIDELINES: HISTORY</w:t>
      </w:r>
    </w:p>
    <w:p w14:paraId="21C23148" w14:textId="196DD9D0" w:rsidR="007717E1" w:rsidRPr="00AA2914" w:rsidRDefault="007717E1" w:rsidP="00AA2914">
      <w:pPr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(Passed in the Meeting of the UGBoS dated 02.04.2026)</w:t>
      </w:r>
    </w:p>
    <w:p w14:paraId="0D1B076D" w14:textId="3A821376" w:rsidR="007717E1" w:rsidRPr="00AA2914" w:rsidRDefault="007717E1" w:rsidP="00AA2914">
      <w:pPr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The students of History may select one of the following areas for their internship. These areas were identified during the workshop, organised for this, and the participant teachers</w:t>
      </w:r>
      <w:r w:rsidR="00AA2914" w:rsidRPr="00AA2914">
        <w:rPr>
          <w:rFonts w:ascii="Times New Roman" w:hAnsi="Times New Roman" w:cs="Times New Roman"/>
        </w:rPr>
        <w:t xml:space="preserve"> </w:t>
      </w:r>
      <w:r w:rsidRPr="00AA2914">
        <w:rPr>
          <w:rFonts w:ascii="Times New Roman" w:hAnsi="Times New Roman" w:cs="Times New Roman"/>
        </w:rPr>
        <w:t>from different colleges unanimously accepted the areas. However, the concerned IC Cell at</w:t>
      </w:r>
      <w:r w:rsidR="00AA2914" w:rsidRPr="00AA2914">
        <w:rPr>
          <w:rFonts w:ascii="Times New Roman" w:hAnsi="Times New Roman" w:cs="Times New Roman"/>
        </w:rPr>
        <w:t xml:space="preserve"> </w:t>
      </w:r>
      <w:r w:rsidRPr="00AA2914">
        <w:rPr>
          <w:rFonts w:ascii="Times New Roman" w:hAnsi="Times New Roman" w:cs="Times New Roman"/>
        </w:rPr>
        <w:t>the college, in finalizing its ‘Internship Programme’ should keep in mind the basic difference</w:t>
      </w:r>
      <w:r w:rsidR="00AA2914" w:rsidRPr="00AA2914">
        <w:rPr>
          <w:rFonts w:ascii="Times New Roman" w:hAnsi="Times New Roman" w:cs="Times New Roman"/>
        </w:rPr>
        <w:t xml:space="preserve"> </w:t>
      </w:r>
      <w:r w:rsidRPr="00AA2914">
        <w:rPr>
          <w:rFonts w:ascii="Times New Roman" w:hAnsi="Times New Roman" w:cs="Times New Roman"/>
        </w:rPr>
        <w:t>between ‘Vocational Training Programme’ and ‘Internship Programme’. A vocational</w:t>
      </w:r>
      <w:r w:rsidR="00AA2914" w:rsidRPr="00AA2914">
        <w:rPr>
          <w:rFonts w:ascii="Times New Roman" w:hAnsi="Times New Roman" w:cs="Times New Roman"/>
        </w:rPr>
        <w:t xml:space="preserve"> </w:t>
      </w:r>
      <w:r w:rsidRPr="00AA2914">
        <w:rPr>
          <w:rFonts w:ascii="Times New Roman" w:hAnsi="Times New Roman" w:cs="Times New Roman"/>
        </w:rPr>
        <w:t>training course includes both classroom and workshop/laboratory training, but an internship</w:t>
      </w:r>
      <w:r w:rsidR="00AA2914" w:rsidRPr="00AA2914">
        <w:rPr>
          <w:rFonts w:ascii="Times New Roman" w:hAnsi="Times New Roman" w:cs="Times New Roman"/>
        </w:rPr>
        <w:t xml:space="preserve"> </w:t>
      </w:r>
      <w:r w:rsidRPr="00AA2914">
        <w:rPr>
          <w:rFonts w:ascii="Times New Roman" w:hAnsi="Times New Roman" w:cs="Times New Roman"/>
        </w:rPr>
        <w:t>programme mainly focuses on experiential learning or learning through real tasks or job</w:t>
      </w:r>
      <w:r w:rsidR="00AA2914" w:rsidRPr="00AA2914">
        <w:rPr>
          <w:rFonts w:ascii="Times New Roman" w:hAnsi="Times New Roman" w:cs="Times New Roman"/>
        </w:rPr>
        <w:t xml:space="preserve"> </w:t>
      </w:r>
      <w:r w:rsidRPr="00AA2914">
        <w:rPr>
          <w:rFonts w:ascii="Times New Roman" w:hAnsi="Times New Roman" w:cs="Times New Roman"/>
        </w:rPr>
        <w:t>responsibilities.</w:t>
      </w:r>
    </w:p>
    <w:p w14:paraId="5102EFF6" w14:textId="23AE17E2" w:rsidR="007717E1" w:rsidRPr="00AA2914" w:rsidRDefault="007717E1" w:rsidP="007717E1">
      <w:pPr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lastRenderedPageBreak/>
        <w:t>The Following Areas/Institutions may be selected by the students depending on their academic</w:t>
      </w:r>
      <w:r w:rsidR="00AA2914" w:rsidRPr="00AA2914">
        <w:rPr>
          <w:rFonts w:ascii="Times New Roman" w:hAnsi="Times New Roman" w:cs="Times New Roman"/>
        </w:rPr>
        <w:t xml:space="preserve"> </w:t>
      </w:r>
      <w:r w:rsidRPr="00AA2914">
        <w:rPr>
          <w:rFonts w:ascii="Times New Roman" w:hAnsi="Times New Roman" w:cs="Times New Roman"/>
        </w:rPr>
        <w:t>interests:</w:t>
      </w:r>
    </w:p>
    <w:p w14:paraId="2CA9BE0A" w14:textId="77777777" w:rsidR="00AA2914" w:rsidRPr="00B81DF0" w:rsidRDefault="00AA2914" w:rsidP="00AA29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B81DF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Archaeological Survey of India</w:t>
      </w:r>
    </w:p>
    <w:p w14:paraId="06EC4939" w14:textId="77777777" w:rsidR="00AA2914" w:rsidRPr="00AA2914" w:rsidRDefault="00AA2914" w:rsidP="00AA29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Archaeological Survey of India</w:t>
      </w:r>
    </w:p>
    <w:p w14:paraId="31C1BD0A" w14:textId="77777777" w:rsidR="00AA2914" w:rsidRPr="00AA2914" w:rsidRDefault="00AA2914" w:rsidP="00AA29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Deulghata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Garh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Panchakot</w:t>
      </w:r>
      <w:proofErr w:type="spellEnd"/>
    </w:p>
    <w:p w14:paraId="707DFE59" w14:textId="77777777" w:rsidR="00AA2914" w:rsidRPr="00B8124A" w:rsidRDefault="00AA2914" w:rsidP="00AA29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Ajodhya Hills</w:t>
      </w:r>
    </w:p>
    <w:p w14:paraId="20373609" w14:textId="0C298C76" w:rsidR="00B8124A" w:rsidRPr="00B8124A" w:rsidRDefault="00B8124A" w:rsidP="00AA29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Pakbirrah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Jain Temple</w:t>
      </w:r>
    </w:p>
    <w:p w14:paraId="70266625" w14:textId="23A2138A" w:rsidR="00B8124A" w:rsidRPr="00AA2914" w:rsidRDefault="00B8124A" w:rsidP="00AA291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Telkupi</w:t>
      </w:r>
      <w:proofErr w:type="spellEnd"/>
    </w:p>
    <w:p w14:paraId="2C9394BE" w14:textId="77777777" w:rsidR="00AA2914" w:rsidRPr="00B81DF0" w:rsidRDefault="00AA2914" w:rsidP="00AA29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B81DF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State Archaeology and Heritage Department</w:t>
      </w:r>
    </w:p>
    <w:p w14:paraId="34BE12F8" w14:textId="77777777" w:rsidR="00AA2914" w:rsidRPr="00AA2914" w:rsidRDefault="00AA2914" w:rsidP="00AA2914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Sculpture shed at Suissa,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Bagmundi</w:t>
      </w:r>
      <w:proofErr w:type="spellEnd"/>
    </w:p>
    <w:p w14:paraId="7AEA74AE" w14:textId="77777777" w:rsidR="00AA2914" w:rsidRPr="00B81DF0" w:rsidRDefault="00AA2914" w:rsidP="00AA2914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B81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Purulia District Science Museum</w:t>
      </w:r>
    </w:p>
    <w:p w14:paraId="0F8B2715" w14:textId="77777777" w:rsidR="00AA2914" w:rsidRPr="00AA2914" w:rsidRDefault="00AA2914" w:rsidP="00AA2914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Community/Science Training Programme</w:t>
      </w:r>
    </w:p>
    <w:p w14:paraId="68670B72" w14:textId="77777777" w:rsidR="00AA2914" w:rsidRPr="00B81DF0" w:rsidRDefault="00AA2914" w:rsidP="00AA29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B81DF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Heritage Conservation NGOs</w:t>
      </w:r>
    </w:p>
    <w:p w14:paraId="542F04CE" w14:textId="77777777" w:rsidR="00AA2914" w:rsidRPr="00AA2914" w:rsidRDefault="00AA2914" w:rsidP="00AA2914">
      <w:pPr>
        <w:numPr>
          <w:ilvl w:val="1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Shri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Shri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Ramkrishna Vivekananda Ashram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2AD83E5C" w14:textId="77777777" w:rsidR="00AA2914" w:rsidRPr="00AA2914" w:rsidRDefault="00AA2914" w:rsidP="00AA2914">
      <w:pPr>
        <w:numPr>
          <w:ilvl w:val="1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Manbhum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Dalit Sahitya O Sanskriti Sangha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44DD1C00" w14:textId="77777777" w:rsidR="00AA2914" w:rsidRPr="00AA2914" w:rsidRDefault="00AA2914" w:rsidP="00AA2914">
      <w:pPr>
        <w:numPr>
          <w:ilvl w:val="1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Agragami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Mahila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Sisu Mangal Samiti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7187F7E6" w14:textId="77777777" w:rsidR="00AA2914" w:rsidRPr="00AA2914" w:rsidRDefault="00AA2914" w:rsidP="00AA2914">
      <w:pPr>
        <w:numPr>
          <w:ilvl w:val="1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Porshee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Society,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Bagmandhi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083E32D6" w14:textId="5E6A722E" w:rsidR="00AA2914" w:rsidRPr="00AA2914" w:rsidRDefault="00AA2914" w:rsidP="00AA2914">
      <w:pPr>
        <w:numPr>
          <w:ilvl w:val="1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Dulmi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Society </w:t>
      </w:r>
      <w:r w:rsidR="006203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 Advance Mental Trusted Inspiration,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Belguma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5530EE05" w14:textId="77777777" w:rsidR="00AA2914" w:rsidRPr="00AA2914" w:rsidRDefault="00AA2914" w:rsidP="00AA2914">
      <w:pPr>
        <w:numPr>
          <w:ilvl w:val="1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Jana Kalyan Seva Sangha, Chowk Bazar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51280B16" w14:textId="77777777" w:rsidR="00AA2914" w:rsidRPr="00AA2914" w:rsidRDefault="00AA2914" w:rsidP="00AA29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Popular NGOS For Arts &amp; Culture in Purulia</w:t>
      </w:r>
      <w:r w:rsidRPr="00AA29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</w:p>
    <w:p w14:paraId="083E1998" w14:textId="77777777" w:rsidR="00AA2914" w:rsidRPr="00AA2914" w:rsidRDefault="00AA2914" w:rsidP="00AA2914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Bharat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Sevashram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Sangha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5168A473" w14:textId="77777777" w:rsidR="00AA2914" w:rsidRPr="00AA2914" w:rsidRDefault="00AA2914" w:rsidP="00AA2914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Sneho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Foundation,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Surulia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3679AD83" w14:textId="77777777" w:rsidR="00AA2914" w:rsidRPr="00AA2914" w:rsidRDefault="00AA2914" w:rsidP="00AA2914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Purulia NGO Directory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75025D58" w14:textId="77777777" w:rsidR="00AA2914" w:rsidRPr="00AA2914" w:rsidRDefault="00AA2914" w:rsidP="00AA2914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Manbhum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Institute of Education &amp; Social Science: Engages in educational research in the district</w:t>
      </w:r>
    </w:p>
    <w:p w14:paraId="76C3E23D" w14:textId="6BBDB8D2" w:rsidR="00AA2914" w:rsidRPr="00AA2914" w:rsidRDefault="00AA2914" w:rsidP="00AA2914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Information &amp; Culture Purulia,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Murguma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Tourism </w:t>
      </w:r>
      <w:r w:rsidR="0062037B"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Property,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Charida</w:t>
      </w:r>
      <w:proofErr w:type="spellEnd"/>
      <w:r w:rsidR="00B81DF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Chhau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Mask Shilpi Samity: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Charida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Mukhosh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Gram,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53CB464E" w14:textId="77777777" w:rsidR="00AA2914" w:rsidRPr="00AA2914" w:rsidRDefault="00AA2914" w:rsidP="00AA2914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Eco-Tourism </w:t>
      </w:r>
      <w:proofErr w:type="spellStart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Centers</w:t>
      </w:r>
      <w:proofErr w:type="spellEnd"/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Purulia</w:t>
      </w:r>
    </w:p>
    <w:p w14:paraId="3854F9D3" w14:textId="77777777" w:rsidR="00AA2914" w:rsidRDefault="00AA2914" w:rsidP="00AA2914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Purulia Municipal Heritage</w:t>
      </w:r>
      <w:r w:rsidRPr="00AA291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37EDD862" w14:textId="090A89A5" w:rsidR="00066065" w:rsidRDefault="0062037B" w:rsidP="0062037B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      </w:t>
      </w:r>
      <w:r w:rsidR="00066065" w:rsidRPr="00066065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  </w:t>
      </w:r>
      <w:r w:rsidR="00066065" w:rsidRPr="00066065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Museum Studies</w:t>
      </w:r>
      <w:r w:rsidR="00066065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-offering institutes S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KBU</w:t>
      </w:r>
      <w:r w:rsidR="00066065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and others</w:t>
      </w:r>
    </w:p>
    <w:p w14:paraId="4B29F3F1" w14:textId="1302FD7C" w:rsidR="00066065" w:rsidRDefault="0062037B" w:rsidP="0062037B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      </w:t>
      </w:r>
      <w:r w:rsidR="00066065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  </w:t>
      </w:r>
      <w:r w:rsidR="00066065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Utkarsha Bangla –History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of Refugee</w:t>
      </w:r>
      <w:r w:rsidR="00066065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Studies</w:t>
      </w:r>
    </w:p>
    <w:p w14:paraId="2F00E52D" w14:textId="46239B82" w:rsidR="00AA2914" w:rsidRPr="0062037B" w:rsidRDefault="0062037B" w:rsidP="0062037B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      7.   </w:t>
      </w:r>
      <w:r w:rsidR="00AA2914" w:rsidRPr="00B81DF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Computer Data-Base/ Software / AI Training </w:t>
      </w:r>
      <w:proofErr w:type="spellStart"/>
      <w:r w:rsidR="00AA2914" w:rsidRPr="00B81DF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Programmes</w:t>
      </w:r>
      <w:proofErr w:type="spellEnd"/>
      <w:r w:rsidR="00AA2914" w:rsidRPr="0062037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</w:t>
      </w:r>
    </w:p>
    <w:p w14:paraId="1CC3D005" w14:textId="77777777" w:rsidR="00AA2914" w:rsidRPr="00AA2914" w:rsidRDefault="00AA2914" w:rsidP="00AA2914">
      <w:pPr>
        <w:rPr>
          <w:rFonts w:ascii="Times New Roman" w:hAnsi="Times New Roman" w:cs="Times New Roman"/>
        </w:rPr>
      </w:pPr>
    </w:p>
    <w:p w14:paraId="45C5559F" w14:textId="0F0620CC" w:rsidR="00AA2914" w:rsidRPr="00AA2914" w:rsidRDefault="00AA2914" w:rsidP="00AA2914">
      <w:pPr>
        <w:ind w:firstLine="720"/>
        <w:jc w:val="both"/>
        <w:rPr>
          <w:rFonts w:ascii="Times New Roman" w:hAnsi="Times New Roman" w:cs="Times New Roman"/>
        </w:rPr>
      </w:pPr>
      <w:r w:rsidRPr="00AA2914">
        <w:rPr>
          <w:rFonts w:ascii="Times New Roman" w:hAnsi="Times New Roman" w:cs="Times New Roman"/>
        </w:rPr>
        <w:t>(N.B.: The Internship Cell of respective colleges should inform the Chairman, UGBoS of the areas chosen before the commencement of the internship. If a student wants to undertake an online internship programme, he/she should take prior permission from the Chairman, UGBoS, through proper channel.)</w:t>
      </w:r>
    </w:p>
    <w:sectPr w:rsidR="00AA2914" w:rsidRPr="00AA291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0DAC" w14:textId="77777777" w:rsidR="00012EE8" w:rsidRDefault="00012EE8" w:rsidP="00AA2914">
      <w:pPr>
        <w:spacing w:after="0" w:line="240" w:lineRule="auto"/>
      </w:pPr>
      <w:r>
        <w:separator/>
      </w:r>
    </w:p>
  </w:endnote>
  <w:endnote w:type="continuationSeparator" w:id="0">
    <w:p w14:paraId="36083A93" w14:textId="77777777" w:rsidR="00012EE8" w:rsidRDefault="00012EE8" w:rsidP="00AA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371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73029D" w14:textId="15A62EA4" w:rsidR="00C952BA" w:rsidRDefault="00C952B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6606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66065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1111E0" w14:textId="77777777" w:rsidR="00C952BA" w:rsidRDefault="00C95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3883" w14:textId="77777777" w:rsidR="00012EE8" w:rsidRDefault="00012EE8" w:rsidP="00AA2914">
      <w:pPr>
        <w:spacing w:after="0" w:line="240" w:lineRule="auto"/>
      </w:pPr>
      <w:r>
        <w:separator/>
      </w:r>
    </w:p>
  </w:footnote>
  <w:footnote w:type="continuationSeparator" w:id="0">
    <w:p w14:paraId="75009FAE" w14:textId="77777777" w:rsidR="00012EE8" w:rsidRDefault="00012EE8" w:rsidP="00AA2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AD2"/>
    <w:multiLevelType w:val="hybridMultilevel"/>
    <w:tmpl w:val="24EC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D78C6"/>
    <w:multiLevelType w:val="hybridMultilevel"/>
    <w:tmpl w:val="6584FE2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3CA3"/>
    <w:multiLevelType w:val="hybridMultilevel"/>
    <w:tmpl w:val="5FB4024C"/>
    <w:lvl w:ilvl="0" w:tplc="7F6CD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A3F39"/>
    <w:multiLevelType w:val="hybridMultilevel"/>
    <w:tmpl w:val="3524F67E"/>
    <w:lvl w:ilvl="0" w:tplc="9F7E53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F84D83"/>
    <w:multiLevelType w:val="hybridMultilevel"/>
    <w:tmpl w:val="265E681A"/>
    <w:lvl w:ilvl="0" w:tplc="E2C8D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AA4297"/>
    <w:multiLevelType w:val="hybridMultilevel"/>
    <w:tmpl w:val="36C47218"/>
    <w:lvl w:ilvl="0" w:tplc="51BC1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F26"/>
    <w:rsid w:val="00012EE8"/>
    <w:rsid w:val="00066065"/>
    <w:rsid w:val="0012203A"/>
    <w:rsid w:val="00222B98"/>
    <w:rsid w:val="002E39F8"/>
    <w:rsid w:val="003060F8"/>
    <w:rsid w:val="00314F26"/>
    <w:rsid w:val="005D4B73"/>
    <w:rsid w:val="0062037B"/>
    <w:rsid w:val="007717E1"/>
    <w:rsid w:val="00935917"/>
    <w:rsid w:val="00A1260A"/>
    <w:rsid w:val="00A459A7"/>
    <w:rsid w:val="00AA2914"/>
    <w:rsid w:val="00AD2C07"/>
    <w:rsid w:val="00B8124A"/>
    <w:rsid w:val="00B81DF0"/>
    <w:rsid w:val="00BE3411"/>
    <w:rsid w:val="00C952BA"/>
    <w:rsid w:val="00DC0113"/>
    <w:rsid w:val="00ED1766"/>
    <w:rsid w:val="00E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4A87"/>
  <w15:docId w15:val="{09D1542A-C00C-4AD6-8BA5-96FE7F42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F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F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F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F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F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2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14"/>
  </w:style>
  <w:style w:type="paragraph" w:styleId="Footer">
    <w:name w:val="footer"/>
    <w:basedOn w:val="Normal"/>
    <w:link w:val="FooterChar"/>
    <w:uiPriority w:val="99"/>
    <w:unhideWhenUsed/>
    <w:rsid w:val="00AA2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samanway biswas</dc:creator>
  <cp:lastModifiedBy>SKBU</cp:lastModifiedBy>
  <cp:revision>8</cp:revision>
  <dcterms:created xsi:type="dcterms:W3CDTF">2026-04-11T08:47:00Z</dcterms:created>
  <dcterms:modified xsi:type="dcterms:W3CDTF">2026-04-13T09:11:00Z</dcterms:modified>
</cp:coreProperties>
</file>