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BE1C" w14:textId="7F9462C3" w:rsidR="00F21D70" w:rsidRDefault="00AE3497">
      <w:pPr>
        <w:rPr>
          <w:noProof/>
        </w:rPr>
      </w:pPr>
      <w:r>
        <w:rPr>
          <w:noProof/>
        </w:rPr>
        <w:drawing>
          <wp:inline distT="0" distB="0" distL="0" distR="0" wp14:anchorId="0CE546DA" wp14:editId="528DCDE6">
            <wp:extent cx="4985385" cy="7239000"/>
            <wp:effectExtent l="0" t="0" r="5715" b="0"/>
            <wp:docPr id="526862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1320" w14:textId="77777777" w:rsidR="00AE3497" w:rsidRDefault="00AE3497" w:rsidP="00AE3497">
      <w:pPr>
        <w:rPr>
          <w:noProof/>
        </w:rPr>
      </w:pPr>
    </w:p>
    <w:p w14:paraId="34327AA0" w14:textId="065C2E84" w:rsidR="00AE3497" w:rsidRPr="00AE3497" w:rsidRDefault="00AE3497" w:rsidP="00AE3497">
      <w:pPr>
        <w:tabs>
          <w:tab w:val="left" w:pos="1575"/>
        </w:tabs>
      </w:pPr>
      <w:r>
        <w:lastRenderedPageBreak/>
        <w:tab/>
      </w:r>
      <w:r>
        <w:rPr>
          <w:noProof/>
        </w:rPr>
        <w:drawing>
          <wp:inline distT="0" distB="0" distL="0" distR="0" wp14:anchorId="1B13287E" wp14:editId="29CC7E40">
            <wp:extent cx="4985385" cy="6677025"/>
            <wp:effectExtent l="0" t="0" r="5715" b="9525"/>
            <wp:docPr id="7612084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497" w:rsidRPr="00AE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97"/>
    <w:rsid w:val="00AE3497"/>
    <w:rsid w:val="00F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4581"/>
  <w15:chartTrackingRefBased/>
  <w15:docId w15:val="{F0A7C405-AB95-4E68-A839-2E8455B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917407143945</dc:creator>
  <cp:keywords/>
  <dc:description/>
  <cp:lastModifiedBy>917407143945</cp:lastModifiedBy>
  <cp:revision>1</cp:revision>
  <dcterms:created xsi:type="dcterms:W3CDTF">2024-04-20T08:21:00Z</dcterms:created>
  <dcterms:modified xsi:type="dcterms:W3CDTF">2024-04-20T08:25:00Z</dcterms:modified>
</cp:coreProperties>
</file>